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7" w:rsidRPr="00324047" w:rsidRDefault="0079445C" w:rsidP="00324047">
      <w:pPr>
        <w:shd w:val="clear" w:color="auto" w:fill="FFFFFF"/>
        <w:outlineLvl w:val="0"/>
        <w:rPr>
          <w:rFonts w:eastAsia="Times New Roman" w:cs="Times New Roman"/>
          <w:color w:val="222222"/>
          <w:kern w:val="36"/>
          <w:sz w:val="28"/>
          <w:szCs w:val="28"/>
        </w:rPr>
      </w:pPr>
      <w:r>
        <w:rPr>
          <w:rFonts w:eastAsia="Times New Roman" w:cs="Times New Roman"/>
          <w:color w:val="222222"/>
          <w:kern w:val="36"/>
          <w:sz w:val="28"/>
          <w:szCs w:val="28"/>
        </w:rPr>
        <w:t>ОТЧЕТ О РЕЗУЛЬТАТАХ САМООБСЛЕДОВАНИЯ</w:t>
      </w:r>
      <w:bookmarkStart w:id="0" w:name="_GoBack"/>
      <w:bookmarkEnd w:id="0"/>
    </w:p>
    <w:p w:rsidR="00324047" w:rsidRDefault="00324047" w:rsidP="00324047">
      <w:pPr>
        <w:rPr>
          <w:rFonts w:cs="Times New Roman"/>
          <w:sz w:val="28"/>
          <w:szCs w:val="28"/>
        </w:rPr>
      </w:pPr>
    </w:p>
    <w:p w:rsidR="00324047" w:rsidRPr="00C275B5" w:rsidRDefault="00C275B5" w:rsidP="0032404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процессе наполнения</w:t>
      </w:r>
    </w:p>
    <w:sectPr w:rsidR="00324047" w:rsidRPr="00C275B5" w:rsidSect="003240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B1"/>
    <w:rsid w:val="00024723"/>
    <w:rsid w:val="00122604"/>
    <w:rsid w:val="001A4488"/>
    <w:rsid w:val="00324047"/>
    <w:rsid w:val="004A3E45"/>
    <w:rsid w:val="00541578"/>
    <w:rsid w:val="00674EE3"/>
    <w:rsid w:val="0079445C"/>
    <w:rsid w:val="008426B1"/>
    <w:rsid w:val="00965C02"/>
    <w:rsid w:val="00B46BCC"/>
    <w:rsid w:val="00C275B5"/>
    <w:rsid w:val="00D34D6F"/>
    <w:rsid w:val="00E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48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44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1A4488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4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448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qFormat/>
    <w:rsid w:val="001A4488"/>
    <w:pPr>
      <w:spacing w:after="120"/>
    </w:pPr>
    <w:rPr>
      <w:rFonts w:ascii="Arial" w:eastAsia="Times New Roman" w:hAnsi="Arial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448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44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48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44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1A4488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4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448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qFormat/>
    <w:rsid w:val="001A4488"/>
    <w:pPr>
      <w:spacing w:after="120"/>
    </w:pPr>
    <w:rPr>
      <w:rFonts w:ascii="Arial" w:eastAsia="Times New Roman" w:hAnsi="Arial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448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44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Чинякин Василий Ильич</dc:creator>
  <cp:keywords/>
  <dc:description/>
  <cp:lastModifiedBy>Чинякин Василий Ильич</cp:lastModifiedBy>
  <cp:revision>4</cp:revision>
  <dcterms:created xsi:type="dcterms:W3CDTF">2019-03-22T11:28:00Z</dcterms:created>
  <dcterms:modified xsi:type="dcterms:W3CDTF">2019-08-21T03:09:00Z</dcterms:modified>
</cp:coreProperties>
</file>